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56" w:rsidRPr="001D5373" w:rsidRDefault="00715256" w:rsidP="0071525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1D5373">
        <w:rPr>
          <w:rStyle w:val="a4"/>
          <w:b/>
          <w:bCs/>
          <w:color w:val="000000"/>
          <w:sz w:val="32"/>
          <w:szCs w:val="32"/>
        </w:rPr>
        <w:t>Уважаемые родители!</w:t>
      </w:r>
    </w:p>
    <w:p w:rsidR="00715256" w:rsidRPr="00FE17C8" w:rsidRDefault="00715256" w:rsidP="00715256">
      <w:pPr>
        <w:pStyle w:val="a3"/>
        <w:shd w:val="clear" w:color="auto" w:fill="FFFFFF"/>
        <w:jc w:val="center"/>
        <w:rPr>
          <w:color w:val="4415BB"/>
          <w:sz w:val="32"/>
          <w:szCs w:val="32"/>
        </w:rPr>
      </w:pPr>
      <w:bookmarkStart w:id="0" w:name="_GoBack"/>
      <w:r w:rsidRPr="00FE17C8">
        <w:rPr>
          <w:rStyle w:val="a5"/>
          <w:color w:val="4415BB"/>
          <w:sz w:val="32"/>
          <w:szCs w:val="32"/>
        </w:rPr>
        <w:t>О начале приёма заявлений граждан в первый класс</w:t>
      </w:r>
    </w:p>
    <w:p w:rsidR="00715256" w:rsidRPr="00FE17C8" w:rsidRDefault="00715256" w:rsidP="00715256">
      <w:pPr>
        <w:pStyle w:val="a3"/>
        <w:shd w:val="clear" w:color="auto" w:fill="FFFFFF"/>
        <w:jc w:val="center"/>
        <w:rPr>
          <w:rStyle w:val="a5"/>
          <w:color w:val="4415BB"/>
          <w:sz w:val="32"/>
          <w:szCs w:val="32"/>
        </w:rPr>
      </w:pPr>
      <w:r w:rsidRPr="00FE17C8">
        <w:rPr>
          <w:rStyle w:val="a5"/>
          <w:color w:val="4415BB"/>
          <w:sz w:val="32"/>
          <w:szCs w:val="32"/>
        </w:rPr>
        <w:t> на 202</w:t>
      </w:r>
      <w:r w:rsidR="00622691">
        <w:rPr>
          <w:rStyle w:val="a5"/>
          <w:color w:val="4415BB"/>
          <w:sz w:val="32"/>
          <w:szCs w:val="32"/>
        </w:rPr>
        <w:t>4</w:t>
      </w:r>
      <w:r w:rsidRPr="00FE17C8">
        <w:rPr>
          <w:rStyle w:val="a5"/>
          <w:color w:val="4415BB"/>
          <w:sz w:val="32"/>
          <w:szCs w:val="32"/>
        </w:rPr>
        <w:t>-202</w:t>
      </w:r>
      <w:r w:rsidR="00622691">
        <w:rPr>
          <w:rStyle w:val="a5"/>
          <w:color w:val="4415BB"/>
          <w:sz w:val="32"/>
          <w:szCs w:val="32"/>
        </w:rPr>
        <w:t>5</w:t>
      </w:r>
      <w:r w:rsidRPr="00FE17C8">
        <w:rPr>
          <w:rStyle w:val="a5"/>
          <w:color w:val="4415BB"/>
          <w:sz w:val="32"/>
          <w:szCs w:val="32"/>
        </w:rPr>
        <w:t> учебный год</w:t>
      </w:r>
    </w:p>
    <w:bookmarkEnd w:id="0"/>
    <w:p w:rsidR="009163E5" w:rsidRDefault="003A16B1" w:rsidP="004A3279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13C77">
        <w:rPr>
          <w:rStyle w:val="a4"/>
          <w:b/>
          <w:bCs/>
          <w:color w:val="000000"/>
          <w:sz w:val="28"/>
          <w:szCs w:val="28"/>
          <w:shd w:val="clear" w:color="auto" w:fill="FFFFFF"/>
        </w:rPr>
        <w:t>План приема в первый класс:</w:t>
      </w:r>
      <w:r w:rsidRPr="00113C77">
        <w:rPr>
          <w:color w:val="000000"/>
          <w:sz w:val="28"/>
          <w:szCs w:val="28"/>
          <w:shd w:val="clear" w:color="auto" w:fill="FFFFFF"/>
        </w:rPr>
        <w:br/>
        <w:t>- количество классов - 4;</w:t>
      </w:r>
      <w:r w:rsidRPr="00113C77">
        <w:rPr>
          <w:color w:val="000000"/>
          <w:sz w:val="28"/>
          <w:szCs w:val="28"/>
          <w:shd w:val="clear" w:color="auto" w:fill="FFFFFF"/>
        </w:rPr>
        <w:br/>
        <w:t>- количество мест - 1</w:t>
      </w:r>
      <w:r w:rsidR="009F4F69">
        <w:rPr>
          <w:color w:val="000000"/>
          <w:sz w:val="28"/>
          <w:szCs w:val="28"/>
          <w:shd w:val="clear" w:color="auto" w:fill="FFFFFF"/>
        </w:rPr>
        <w:t>2</w:t>
      </w:r>
      <w:r w:rsidRPr="00113C77">
        <w:rPr>
          <w:color w:val="000000"/>
          <w:sz w:val="28"/>
          <w:szCs w:val="28"/>
          <w:shd w:val="clear" w:color="auto" w:fill="FFFFFF"/>
        </w:rPr>
        <w:t>0.</w:t>
      </w:r>
    </w:p>
    <w:p w:rsidR="00D85B0D" w:rsidRPr="00D85B0D" w:rsidRDefault="00D85B0D" w:rsidP="00D85B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 документов в первые классы на 202</w:t>
      </w:r>
      <w:r w:rsidR="00622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8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622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73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</w:t>
      </w:r>
      <w:r w:rsidRPr="00D8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начнётся 1 апреля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622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85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D8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Обращаем Ваше внимание на то</w:t>
      </w:r>
      <w:r w:rsidRPr="00D8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8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 в</w:t>
      </w:r>
      <w:proofErr w:type="gramEnd"/>
      <w:r w:rsidRPr="00D8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подачи заявления в электронном виде через ЕПГУ </w:t>
      </w:r>
      <w:r w:rsidRPr="00021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ранее 9.00 часов 1 апреля 202</w:t>
      </w:r>
      <w:r w:rsidR="00622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21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года</w:t>
      </w:r>
      <w:r w:rsidRPr="00D8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 </w:t>
      </w:r>
      <w:r w:rsidRPr="00D8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повторно </w:t>
      </w:r>
      <w:r w:rsidRPr="00D8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заявление в 1-ый класс на 202</w:t>
      </w:r>
      <w:r w:rsidR="006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8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в установленные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всех заявлениях, поданных ранее 9.00 часов 01 апреля 202</w:t>
      </w:r>
      <w:r w:rsidR="00D15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года, будет стоять статус «отказано».</w:t>
      </w:r>
    </w:p>
    <w:p w:rsidR="00D14522" w:rsidRPr="00D14522" w:rsidRDefault="00D14522" w:rsidP="00D1452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4415BB"/>
          <w:sz w:val="28"/>
          <w:szCs w:val="28"/>
          <w:lang w:eastAsia="ru-RU"/>
        </w:rPr>
      </w:pPr>
      <w:r w:rsidRPr="00FE17C8">
        <w:rPr>
          <w:rFonts w:ascii="Times New Roman" w:eastAsia="Times New Roman" w:hAnsi="Times New Roman" w:cs="Times New Roman"/>
          <w:b/>
          <w:bCs/>
          <w:color w:val="4415BB"/>
          <w:sz w:val="28"/>
          <w:szCs w:val="28"/>
          <w:shd w:val="clear" w:color="auto" w:fill="FFFFFF"/>
          <w:lang w:eastAsia="ru-RU"/>
        </w:rPr>
        <w:t>Внимание! 01 апреля 202</w:t>
      </w:r>
      <w:r w:rsidR="00622691">
        <w:rPr>
          <w:rFonts w:ascii="Times New Roman" w:eastAsia="Times New Roman" w:hAnsi="Times New Roman" w:cs="Times New Roman"/>
          <w:b/>
          <w:bCs/>
          <w:color w:val="4415BB"/>
          <w:sz w:val="28"/>
          <w:szCs w:val="28"/>
          <w:shd w:val="clear" w:color="auto" w:fill="FFFFFF"/>
          <w:lang w:eastAsia="ru-RU"/>
        </w:rPr>
        <w:t>4</w:t>
      </w:r>
      <w:r w:rsidRPr="00FE17C8">
        <w:rPr>
          <w:rFonts w:ascii="Times New Roman" w:eastAsia="Times New Roman" w:hAnsi="Times New Roman" w:cs="Times New Roman"/>
          <w:b/>
          <w:bCs/>
          <w:color w:val="4415BB"/>
          <w:sz w:val="28"/>
          <w:szCs w:val="28"/>
          <w:shd w:val="clear" w:color="auto" w:fill="FFFFFF"/>
          <w:lang w:eastAsia="ru-RU"/>
        </w:rPr>
        <w:t xml:space="preserve"> прием заявлений в первый класс через портал ЕПГУ (в электронном виде) будет осуществляться с 9.00 часов.</w:t>
      </w:r>
    </w:p>
    <w:p w:rsidR="00D14522" w:rsidRPr="00D14522" w:rsidRDefault="00D14522" w:rsidP="00D1452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4415BB"/>
          <w:sz w:val="28"/>
          <w:szCs w:val="28"/>
          <w:u w:val="single"/>
          <w:lang w:eastAsia="ru-RU"/>
        </w:rPr>
      </w:pPr>
      <w:r w:rsidRPr="00FE17C8">
        <w:rPr>
          <w:rFonts w:ascii="Times New Roman" w:eastAsia="Times New Roman" w:hAnsi="Times New Roman" w:cs="Times New Roman"/>
          <w:b/>
          <w:bCs/>
          <w:color w:val="4415BB"/>
          <w:sz w:val="28"/>
          <w:szCs w:val="28"/>
          <w:u w:val="single"/>
          <w:shd w:val="clear" w:color="auto" w:fill="FFFFFF"/>
          <w:lang w:eastAsia="ru-RU"/>
        </w:rPr>
        <w:t xml:space="preserve">В образовательной </w:t>
      </w:r>
      <w:proofErr w:type="gramStart"/>
      <w:r w:rsidRPr="00FE17C8">
        <w:rPr>
          <w:rFonts w:ascii="Times New Roman" w:eastAsia="Times New Roman" w:hAnsi="Times New Roman" w:cs="Times New Roman"/>
          <w:b/>
          <w:bCs/>
          <w:color w:val="4415BB"/>
          <w:sz w:val="28"/>
          <w:szCs w:val="28"/>
          <w:u w:val="single"/>
          <w:shd w:val="clear" w:color="auto" w:fill="FFFFFF"/>
          <w:lang w:eastAsia="ru-RU"/>
        </w:rPr>
        <w:t xml:space="preserve">организации </w:t>
      </w:r>
      <w:r w:rsidR="00492F2C" w:rsidRPr="00FE17C8">
        <w:rPr>
          <w:rFonts w:ascii="Times New Roman" w:eastAsia="Times New Roman" w:hAnsi="Times New Roman" w:cs="Times New Roman"/>
          <w:b/>
          <w:bCs/>
          <w:color w:val="4415BB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FE17C8">
        <w:rPr>
          <w:rFonts w:ascii="Times New Roman" w:eastAsia="Times New Roman" w:hAnsi="Times New Roman" w:cs="Times New Roman"/>
          <w:b/>
          <w:bCs/>
          <w:color w:val="4415BB"/>
          <w:sz w:val="28"/>
          <w:szCs w:val="28"/>
          <w:u w:val="single"/>
          <w:shd w:val="clear" w:color="auto" w:fill="FFFFFF"/>
          <w:lang w:eastAsia="ru-RU"/>
        </w:rPr>
        <w:t>01</w:t>
      </w:r>
      <w:proofErr w:type="gramEnd"/>
      <w:r w:rsidRPr="00FE17C8">
        <w:rPr>
          <w:rFonts w:ascii="Times New Roman" w:eastAsia="Times New Roman" w:hAnsi="Times New Roman" w:cs="Times New Roman"/>
          <w:b/>
          <w:bCs/>
          <w:color w:val="4415BB"/>
          <w:sz w:val="28"/>
          <w:szCs w:val="28"/>
          <w:u w:val="single"/>
          <w:shd w:val="clear" w:color="auto" w:fill="FFFFFF"/>
          <w:lang w:eastAsia="ru-RU"/>
        </w:rPr>
        <w:t xml:space="preserve"> апреля 202</w:t>
      </w:r>
      <w:r w:rsidR="00622691">
        <w:rPr>
          <w:rFonts w:ascii="Times New Roman" w:eastAsia="Times New Roman" w:hAnsi="Times New Roman" w:cs="Times New Roman"/>
          <w:b/>
          <w:bCs/>
          <w:color w:val="4415BB"/>
          <w:sz w:val="28"/>
          <w:szCs w:val="28"/>
          <w:u w:val="single"/>
          <w:shd w:val="clear" w:color="auto" w:fill="FFFFFF"/>
          <w:lang w:eastAsia="ru-RU"/>
        </w:rPr>
        <w:t>4</w:t>
      </w:r>
      <w:r w:rsidRPr="00FE17C8">
        <w:rPr>
          <w:rFonts w:ascii="Times New Roman" w:eastAsia="Times New Roman" w:hAnsi="Times New Roman" w:cs="Times New Roman"/>
          <w:b/>
          <w:bCs/>
          <w:color w:val="4415BB"/>
          <w:sz w:val="28"/>
          <w:szCs w:val="28"/>
          <w:u w:val="single"/>
          <w:shd w:val="clear" w:color="auto" w:fill="FFFFFF"/>
          <w:lang w:eastAsia="ru-RU"/>
        </w:rPr>
        <w:t xml:space="preserve"> г. прием заявлений будет производиться с 9.00 до 18.00 часов.</w:t>
      </w:r>
    </w:p>
    <w:p w:rsidR="00DF6E8E" w:rsidRPr="00661099" w:rsidRDefault="00D85B0D" w:rsidP="00DF6E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30 июня принимаются заявления и документы в 1-й класс</w:t>
      </w:r>
      <w:r w:rsidR="00661099"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граждан, дети которых проживают на закрепленной за школой</w:t>
      </w:r>
      <w:r w:rsidR="00913DA8"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DA8"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территории, а также имеющих право </w:t>
      </w:r>
      <w:r w:rsidR="00913DA8" w:rsidRPr="00661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первоочередной**</w:t>
      </w:r>
      <w:r w:rsidR="00913DA8"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13DA8" w:rsidRPr="00661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преимущественный прием.***</w:t>
      </w:r>
      <w:r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1099"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зачислении издается в течение 3-х рабочих дней после завершения приема всех заявлений и документов, т.е. после 30 июня текущего года.</w:t>
      </w:r>
      <w:r w:rsidR="00661099"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6E8E"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могут подать заявление о при</w:t>
      </w:r>
      <w:r w:rsidR="005A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F6E8E"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DF6E8E" w:rsidRPr="0066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обучение в 1 классе:</w:t>
      </w:r>
    </w:p>
    <w:p w:rsidR="00DF6E8E" w:rsidRPr="007645E0" w:rsidRDefault="00DF6E8E" w:rsidP="007645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09.00 часов 1 апреля в электронном виде через ЕПГУ, заполнив форму заявления о приеме на обучение в 1 классе, перейдя по ссылке: </w:t>
      </w:r>
      <w:hyperlink r:id="rId5" w:history="1">
        <w:r w:rsidR="007645E0" w:rsidRPr="007645E0">
          <w:rPr>
            <w:rStyle w:val="a6"/>
            <w:rFonts w:ascii="Times New Roman" w:hAnsi="Times New Roman" w:cs="Times New Roman"/>
            <w:sz w:val="28"/>
            <w:szCs w:val="28"/>
          </w:rPr>
          <w:t>https://www.gosuslugi.ru/600426/1/</w:t>
        </w:r>
        <w:r w:rsidR="007645E0" w:rsidRPr="007645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form</w:t>
        </w:r>
        <w:r w:rsidR="007645E0" w:rsidRPr="007645E0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76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(инструкция прилагается);</w:t>
      </w:r>
    </w:p>
    <w:p w:rsidR="00DF6E8E" w:rsidRPr="00913DA8" w:rsidRDefault="00DF6E8E" w:rsidP="00DF6E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школе с 09.00 часов и до конца рабочего дня в учреждении, далее в соответствии с графиком при</w:t>
      </w:r>
      <w:r w:rsidR="005A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граждан в конкретном учреждении, а также почтой заказным письмом с уведомлением, через электронную почту.</w:t>
      </w:r>
    </w:p>
    <w:p w:rsidR="00492F2C" w:rsidRDefault="00492F2C" w:rsidP="00DF6E8E">
      <w:pPr>
        <w:pStyle w:val="a7"/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92F2C" w:rsidRDefault="00492F2C" w:rsidP="00DF6E8E">
      <w:pPr>
        <w:pStyle w:val="a7"/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92F2C" w:rsidRDefault="00492F2C" w:rsidP="00DF6E8E">
      <w:pPr>
        <w:pStyle w:val="a7"/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F6E8E" w:rsidRDefault="00DF6E8E" w:rsidP="00DF6E8E">
      <w:pPr>
        <w:pStyle w:val="a7"/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F6E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Приём заявлений граждан будет производиться:</w:t>
      </w:r>
      <w:r w:rsidRPr="00DF6E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13DA8" w:rsidRPr="00DF6E8E" w:rsidRDefault="00913DA8" w:rsidP="00DF6E8E">
      <w:pPr>
        <w:pStyle w:val="a7"/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6E8E" w:rsidRPr="00DF6E8E" w:rsidRDefault="00DF6E8E" w:rsidP="00DF6E8E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              </w:t>
      </w:r>
      <w:r w:rsidRPr="00DF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1 апреля 202</w:t>
      </w:r>
      <w:r w:rsidR="0062269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4</w:t>
      </w:r>
      <w:r w:rsidR="00C5008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года</w:t>
      </w:r>
      <w:r w:rsidRPr="00DF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– с 09.00 до 1</w:t>
      </w:r>
      <w:r w:rsidR="0032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8</w:t>
      </w:r>
      <w:r w:rsidRPr="00DF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.00 </w:t>
      </w:r>
    </w:p>
    <w:p w:rsidR="000C2CC7" w:rsidRDefault="00DF6E8E" w:rsidP="000C2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9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Далее:</w:t>
      </w:r>
      <w:r w:rsidRPr="00492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2F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6226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492F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0</w:t>
      </w:r>
      <w:r w:rsidR="006226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 </w:t>
      </w:r>
      <w:proofErr w:type="gramStart"/>
      <w:r w:rsidRPr="00492F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апреля  202</w:t>
      </w:r>
      <w:r w:rsidR="006226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proofErr w:type="gramEnd"/>
      <w:r w:rsidR="00C5008C" w:rsidRPr="00492F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года</w:t>
      </w:r>
      <w:r w:rsidRPr="00492F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 вторникам с 14.00 до 15.</w:t>
      </w:r>
      <w:r w:rsidR="006226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0</w:t>
      </w:r>
      <w:r w:rsidRPr="004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0,</w:t>
      </w:r>
    </w:p>
    <w:p w:rsidR="00DF6E8E" w:rsidRPr="00492F2C" w:rsidRDefault="00DF6E8E" w:rsidP="000C2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по </w:t>
      </w:r>
      <w:r w:rsidR="006226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четвергам</w:t>
      </w:r>
      <w:r w:rsidRPr="004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 14.00 до 15.00</w:t>
      </w:r>
      <w:r w:rsidRPr="004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92F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(кабинет № 25)</w:t>
      </w:r>
    </w:p>
    <w:p w:rsidR="00DF6E8E" w:rsidRPr="00913DA8" w:rsidRDefault="00DF6E8E" w:rsidP="00DF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внимание, что подача электронной заявки на ЕПГУ значительно экономит время родителей и является более удобным способом подачи заявления.</w:t>
      </w:r>
    </w:p>
    <w:p w:rsidR="00E30EC5" w:rsidRPr="00913DA8" w:rsidRDefault="00DF6E8E" w:rsidP="00E30E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личном обращении в школу заявитель предъявляет </w:t>
      </w:r>
      <w:r w:rsidR="00021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оригиналы и </w:t>
      </w:r>
      <w:proofErr w:type="gramStart"/>
      <w:r w:rsidR="00021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ксерокопии </w:t>
      </w:r>
      <w:r w:rsidRPr="00492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документов</w:t>
      </w:r>
      <w:proofErr w:type="gramEnd"/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паспор</w:t>
      </w:r>
      <w:r w:rsidR="00E30EC5"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свидетельство о рождении ребё</w:t>
      </w: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 w:rsidR="00E30EC5"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(обратите внимание, что на 01.09.202</w:t>
      </w:r>
      <w:r w:rsidR="0062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0EC5"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г. Вашему ребенку должно быть </w:t>
      </w:r>
      <w:r w:rsidR="00E30EC5" w:rsidRPr="00913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полных 6 лет 6 месяцев</w:t>
      </w:r>
      <w:r w:rsidR="00E30EC5"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свидетельство о регистрации ребенка на закрепленной за школой территории.</w:t>
      </w:r>
    </w:p>
    <w:p w:rsidR="00E30EC5" w:rsidRPr="00492F2C" w:rsidRDefault="00E30EC5" w:rsidP="00E30E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заключения ПМПК (при наличии).</w:t>
      </w:r>
      <w:r w:rsidRPr="0091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2F2C" w:rsidRPr="00913DA8" w:rsidRDefault="00492F2C" w:rsidP="00492F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**Льготная категория граждан, имеющих право на первоочередное предоставление места в общеобразовательной организации </w:t>
      </w:r>
      <w:r w:rsidRPr="0091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месту жительства семей </w:t>
      </w: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законодательством Российской Федерации:</w:t>
      </w:r>
    </w:p>
    <w:p w:rsidR="00492F2C" w:rsidRPr="00913DA8" w:rsidRDefault="00492F2C" w:rsidP="00492F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органов внутренних дел;</w:t>
      </w:r>
    </w:p>
    <w:p w:rsidR="00492F2C" w:rsidRPr="00913DA8" w:rsidRDefault="00492F2C" w:rsidP="00492F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военнослужащих;</w:t>
      </w:r>
    </w:p>
    <w:p w:rsidR="00492F2C" w:rsidRPr="00913DA8" w:rsidRDefault="00492F2C" w:rsidP="00492F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федеральной противопожарной службы Государственной противопожарной службы;</w:t>
      </w:r>
    </w:p>
    <w:p w:rsidR="00492F2C" w:rsidRPr="00913DA8" w:rsidRDefault="00492F2C" w:rsidP="00492F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уголовно-исполнительной системы;</w:t>
      </w:r>
    </w:p>
    <w:p w:rsidR="00492F2C" w:rsidRPr="00913DA8" w:rsidRDefault="00492F2C" w:rsidP="00492F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таможенных органов;</w:t>
      </w:r>
    </w:p>
    <w:p w:rsidR="00492F2C" w:rsidRPr="00913DA8" w:rsidRDefault="00492F2C" w:rsidP="00492F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сотрудников </w:t>
      </w:r>
      <w:proofErr w:type="spellStart"/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F2C" w:rsidRPr="005A1C9D" w:rsidRDefault="00492F2C" w:rsidP="00492F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A1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подтверждения льготы необходимо предоставить в школу документы, подтверждающие право первоочередного приема на обучение по основным общеобразовательным программам.</w:t>
      </w:r>
    </w:p>
    <w:p w:rsidR="00492F2C" w:rsidRPr="00913DA8" w:rsidRDefault="00492F2C" w:rsidP="00492F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Ребенок имеет право преимущественного приема на обучение по образовательным программам начального общего образования в общеобразовательную организацию, в которой обучаются его полнородные и </w:t>
      </w:r>
      <w:proofErr w:type="spellStart"/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 и (или) сестра.</w:t>
      </w:r>
    </w:p>
    <w:p w:rsidR="00492F2C" w:rsidRPr="00913DA8" w:rsidRDefault="00492F2C" w:rsidP="00492F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91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 подтверждения преимущественного права родители предъявляют оригиналы свидетельств о рождении детей.</w:t>
      </w:r>
    </w:p>
    <w:p w:rsidR="00492F2C" w:rsidRPr="00913DA8" w:rsidRDefault="00492F2C" w:rsidP="00492F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(законные представители) детей, являющихся иностранными гражданами или лицами без гражданства, дополнительно предъявляют: </w:t>
      </w:r>
    </w:p>
    <w:p w:rsidR="00492F2C" w:rsidRPr="00913DA8" w:rsidRDefault="00492F2C" w:rsidP="00492F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документ, подтверждающий родство заявителя (или законность представления прав ребенка);</w:t>
      </w:r>
    </w:p>
    <w:p w:rsidR="00492F2C" w:rsidRPr="00913DA8" w:rsidRDefault="00492F2C" w:rsidP="00492F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ребенка на пребывание в Российской Федерации.</w:t>
      </w:r>
    </w:p>
    <w:p w:rsidR="00492F2C" w:rsidRPr="00492F2C" w:rsidRDefault="00492F2C" w:rsidP="00492F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Иностранные граждане и лица без гражданства все документы представляют на русском языке или вместе с заверенным в установленном законодательством порядке переводом на русский язык.</w:t>
      </w:r>
    </w:p>
    <w:p w:rsidR="00DF6E8E" w:rsidRPr="00913DA8" w:rsidRDefault="00DF6E8E" w:rsidP="00E30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детей, чьи родители выбрали школу не по закрепленной территории, прием заявлений начнется с 6 июля до 5 сентября при наличии вакантных мест.</w:t>
      </w:r>
    </w:p>
    <w:p w:rsidR="00C5008C" w:rsidRPr="00913DA8" w:rsidRDefault="00DF6E8E" w:rsidP="00C500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наличии свободных мест будет размещена на </w:t>
      </w:r>
      <w:r w:rsidR="00C5008C"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стендах и официальных сайтах школ в сети Интернет не позднее </w:t>
      </w:r>
      <w:r w:rsidR="00C5008C" w:rsidRPr="00C50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июля</w:t>
      </w:r>
      <w:r w:rsidR="00C5008C"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года. </w:t>
      </w:r>
    </w:p>
    <w:p w:rsidR="00DF6E8E" w:rsidRPr="00913DA8" w:rsidRDefault="00DF6E8E" w:rsidP="00DF6E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образования работают телефоны горячей линии по вопросу приема в школу: 72-01-01 доб. 206 (Железнодорожный район), 72-01-01 доб. 207 (Октябрьский район), 72-01-01 доб. 208 (Московский район), 72-01-01 доб. 209 (Советский район).</w:t>
      </w:r>
    </w:p>
    <w:p w:rsidR="00BF6A72" w:rsidRPr="00FE17C8" w:rsidRDefault="006D45E5" w:rsidP="00BF6A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15BB"/>
          <w:sz w:val="28"/>
          <w:szCs w:val="28"/>
          <w:lang w:eastAsia="ru-RU"/>
        </w:rPr>
      </w:pPr>
      <w:hyperlink r:id="rId6" w:history="1">
        <w:r w:rsidR="00BF6A72" w:rsidRPr="00FE17C8">
          <w:rPr>
            <w:rFonts w:ascii="Times New Roman" w:eastAsia="Times New Roman" w:hAnsi="Times New Roman" w:cs="Times New Roman"/>
            <w:b/>
            <w:bCs/>
            <w:color w:val="4415BB"/>
            <w:sz w:val="28"/>
            <w:szCs w:val="28"/>
            <w:u w:val="single"/>
            <w:lang w:eastAsia="ru-RU"/>
          </w:rPr>
          <w:t>Инструкция по заполнению формы заявления «Запись в школу» на ЕПГУ gosuslugi.ru</w:t>
        </w:r>
      </w:hyperlink>
    </w:p>
    <w:p w:rsidR="00BF6A72" w:rsidRPr="00913DA8" w:rsidRDefault="00BF6A72" w:rsidP="00BF6A72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 за организацию работы по зачислению граждан в первый класс – заместитель директора по учебной работе </w:t>
      </w:r>
      <w:r w:rsidRPr="0091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Ерёмина Мария Александровна  тел. 8 (4912) 33-04-07.</w:t>
      </w:r>
    </w:p>
    <w:p w:rsidR="00BF6A72" w:rsidRPr="00913DA8" w:rsidRDefault="00EF3706" w:rsidP="00BF6A72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 за приём заявлений в первый класс</w:t>
      </w:r>
      <w:r w:rsidR="00BF6A72" w:rsidRP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заведующая канцелярией </w:t>
      </w:r>
      <w:proofErr w:type="spellStart"/>
      <w:r w:rsidR="00BF6A72" w:rsidRPr="0091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Чинилина</w:t>
      </w:r>
      <w:proofErr w:type="spellEnd"/>
      <w:r w:rsidR="00BF6A72" w:rsidRPr="0091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Ирина Александровна тел. 8 (4912) 33-04-07.</w:t>
      </w:r>
    </w:p>
    <w:p w:rsidR="00BF6A72" w:rsidRPr="00FE17C8" w:rsidRDefault="006D45E5" w:rsidP="00BF6A72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4415BB"/>
          <w:sz w:val="28"/>
          <w:szCs w:val="28"/>
          <w:lang w:eastAsia="ru-RU"/>
        </w:rPr>
      </w:pPr>
      <w:hyperlink r:id="rId7" w:history="1">
        <w:r w:rsidR="00BF6A72" w:rsidRPr="00FE17C8">
          <w:rPr>
            <w:rFonts w:ascii="Times New Roman" w:eastAsia="Times New Roman" w:hAnsi="Times New Roman" w:cs="Times New Roman"/>
            <w:b/>
            <w:bCs/>
            <w:color w:val="4415BB"/>
            <w:sz w:val="28"/>
            <w:szCs w:val="28"/>
            <w:u w:val="single"/>
            <w:lang w:eastAsia="ru-RU"/>
          </w:rPr>
          <w:t>Постановление администрации города Рязани от 2</w:t>
        </w:r>
        <w:r w:rsidR="00E15F78">
          <w:rPr>
            <w:rFonts w:ascii="Times New Roman" w:eastAsia="Times New Roman" w:hAnsi="Times New Roman" w:cs="Times New Roman"/>
            <w:b/>
            <w:bCs/>
            <w:color w:val="4415BB"/>
            <w:sz w:val="28"/>
            <w:szCs w:val="28"/>
            <w:u w:val="single"/>
            <w:lang w:eastAsia="ru-RU"/>
          </w:rPr>
          <w:t>7</w:t>
        </w:r>
        <w:r w:rsidR="00BF6A72" w:rsidRPr="00FE17C8">
          <w:rPr>
            <w:rFonts w:ascii="Times New Roman" w:eastAsia="Times New Roman" w:hAnsi="Times New Roman" w:cs="Times New Roman"/>
            <w:b/>
            <w:bCs/>
            <w:color w:val="4415BB"/>
            <w:sz w:val="28"/>
            <w:szCs w:val="28"/>
            <w:u w:val="single"/>
            <w:lang w:eastAsia="ru-RU"/>
          </w:rPr>
          <w:t>.02.202</w:t>
        </w:r>
        <w:r w:rsidR="00E15F78">
          <w:rPr>
            <w:rFonts w:ascii="Times New Roman" w:eastAsia="Times New Roman" w:hAnsi="Times New Roman" w:cs="Times New Roman"/>
            <w:b/>
            <w:bCs/>
            <w:color w:val="4415BB"/>
            <w:sz w:val="28"/>
            <w:szCs w:val="28"/>
            <w:u w:val="single"/>
            <w:lang w:eastAsia="ru-RU"/>
          </w:rPr>
          <w:t xml:space="preserve">4 №2450 </w:t>
        </w:r>
        <w:r w:rsidR="00BF6A72" w:rsidRPr="00FE17C8">
          <w:rPr>
            <w:rFonts w:ascii="Times New Roman" w:eastAsia="Times New Roman" w:hAnsi="Times New Roman" w:cs="Times New Roman"/>
            <w:b/>
            <w:bCs/>
            <w:color w:val="4415BB"/>
            <w:sz w:val="28"/>
            <w:szCs w:val="28"/>
            <w:u w:val="single"/>
            <w:lang w:eastAsia="ru-RU"/>
          </w:rPr>
          <w:t>"О закреплении муниципальных общеобразовательных учреждений за конкретными территориями города Рязани"</w:t>
        </w:r>
      </w:hyperlink>
    </w:p>
    <w:p w:rsidR="00BF6A72" w:rsidRPr="00913DA8" w:rsidRDefault="00BF6A72" w:rsidP="00BF6A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9D6" w:rsidRPr="00913DA8" w:rsidRDefault="006D45E5" w:rsidP="00B257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B79D6" w:rsidRPr="0091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4C62"/>
    <w:multiLevelType w:val="multilevel"/>
    <w:tmpl w:val="17F2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57CD2"/>
    <w:multiLevelType w:val="multilevel"/>
    <w:tmpl w:val="8D7C63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7607F"/>
    <w:multiLevelType w:val="multilevel"/>
    <w:tmpl w:val="5858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81762"/>
    <w:multiLevelType w:val="multilevel"/>
    <w:tmpl w:val="7E68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C2FDB"/>
    <w:multiLevelType w:val="multilevel"/>
    <w:tmpl w:val="1FA2D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B2D5C"/>
    <w:multiLevelType w:val="multilevel"/>
    <w:tmpl w:val="D21A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510D3"/>
    <w:multiLevelType w:val="multilevel"/>
    <w:tmpl w:val="352A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807E5"/>
    <w:multiLevelType w:val="multilevel"/>
    <w:tmpl w:val="34F8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84FF5"/>
    <w:multiLevelType w:val="multilevel"/>
    <w:tmpl w:val="767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E2C09"/>
    <w:multiLevelType w:val="multilevel"/>
    <w:tmpl w:val="34028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56"/>
    <w:rsid w:val="00007B6A"/>
    <w:rsid w:val="00021497"/>
    <w:rsid w:val="00057F72"/>
    <w:rsid w:val="000960A0"/>
    <w:rsid w:val="000C2CC7"/>
    <w:rsid w:val="000F3ABC"/>
    <w:rsid w:val="00113C77"/>
    <w:rsid w:val="001D5373"/>
    <w:rsid w:val="001F5CB0"/>
    <w:rsid w:val="00307B30"/>
    <w:rsid w:val="003268A1"/>
    <w:rsid w:val="003A16B1"/>
    <w:rsid w:val="00404D74"/>
    <w:rsid w:val="00492F2C"/>
    <w:rsid w:val="004A3279"/>
    <w:rsid w:val="004C17F2"/>
    <w:rsid w:val="005A1C9D"/>
    <w:rsid w:val="005E60DF"/>
    <w:rsid w:val="00622691"/>
    <w:rsid w:val="0065343B"/>
    <w:rsid w:val="006546B1"/>
    <w:rsid w:val="00661099"/>
    <w:rsid w:val="006D45E5"/>
    <w:rsid w:val="007029BF"/>
    <w:rsid w:val="00715256"/>
    <w:rsid w:val="007645E0"/>
    <w:rsid w:val="00781FC6"/>
    <w:rsid w:val="007F5C5F"/>
    <w:rsid w:val="008151BE"/>
    <w:rsid w:val="008832CC"/>
    <w:rsid w:val="008A53E7"/>
    <w:rsid w:val="00913DA8"/>
    <w:rsid w:val="009163E5"/>
    <w:rsid w:val="00923794"/>
    <w:rsid w:val="009E4FF4"/>
    <w:rsid w:val="009F4F69"/>
    <w:rsid w:val="00A15783"/>
    <w:rsid w:val="00AF25F0"/>
    <w:rsid w:val="00B17E71"/>
    <w:rsid w:val="00B25752"/>
    <w:rsid w:val="00BF6A72"/>
    <w:rsid w:val="00C5008C"/>
    <w:rsid w:val="00C730AD"/>
    <w:rsid w:val="00C91B73"/>
    <w:rsid w:val="00D14522"/>
    <w:rsid w:val="00D15568"/>
    <w:rsid w:val="00D270F7"/>
    <w:rsid w:val="00D47224"/>
    <w:rsid w:val="00D85B0D"/>
    <w:rsid w:val="00DD3A82"/>
    <w:rsid w:val="00DD3C06"/>
    <w:rsid w:val="00DF62BE"/>
    <w:rsid w:val="00DF6E8E"/>
    <w:rsid w:val="00E15F78"/>
    <w:rsid w:val="00E30EC5"/>
    <w:rsid w:val="00EF3706"/>
    <w:rsid w:val="00F13B26"/>
    <w:rsid w:val="00F21C72"/>
    <w:rsid w:val="00F9353F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C3771-AF39-4B4D-9281-55B7E6FB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5256"/>
    <w:rPr>
      <w:i/>
      <w:iCs/>
    </w:rPr>
  </w:style>
  <w:style w:type="character" w:styleId="a5">
    <w:name w:val="Strong"/>
    <w:basedOn w:val="a0"/>
    <w:uiPriority w:val="22"/>
    <w:qFormat/>
    <w:rsid w:val="00715256"/>
    <w:rPr>
      <w:b/>
      <w:bCs/>
    </w:rPr>
  </w:style>
  <w:style w:type="character" w:styleId="a6">
    <w:name w:val="Hyperlink"/>
    <w:basedOn w:val="a0"/>
    <w:uiPriority w:val="99"/>
    <w:unhideWhenUsed/>
    <w:rsid w:val="00715256"/>
    <w:rPr>
      <w:color w:val="0000FF"/>
      <w:u w:val="single"/>
    </w:rPr>
  </w:style>
  <w:style w:type="paragraph" w:customStyle="1" w:styleId="voice">
    <w:name w:val="voice"/>
    <w:basedOn w:val="a"/>
    <w:rsid w:val="00F2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16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7F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F3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65rzn.ucoz.ru/New/2023-2024/952-isk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65rzn.ucoz.ru/New/2023-2024/instrukcija-po-zapolneniju-formy-zajavlenija-zapis.pdf" TargetMode="External"/><Relationship Id="rId5" Type="http://schemas.openxmlformats.org/officeDocument/2006/relationships/hyperlink" Target="https://www.gosuslugi.ru/600426/1/for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2023-03-29T12:25:00Z</cp:lastPrinted>
  <dcterms:created xsi:type="dcterms:W3CDTF">2024-03-21T07:09:00Z</dcterms:created>
  <dcterms:modified xsi:type="dcterms:W3CDTF">2024-03-21T07:09:00Z</dcterms:modified>
</cp:coreProperties>
</file>